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4178" w:rsidRDefault="00EA4178" w:rsidP="00EA4178">
      <w:pPr>
        <w:jc w:val="center"/>
      </w:pPr>
    </w:p>
    <w:p w:rsidR="00EA4178" w:rsidRDefault="00EA4178" w:rsidP="00EA4178">
      <w:pPr>
        <w:jc w:val="center"/>
      </w:pPr>
    </w:p>
    <w:p w:rsidR="00EA4178" w:rsidRDefault="00EA4178" w:rsidP="00EA4178">
      <w:pPr>
        <w:jc w:val="center"/>
      </w:pPr>
    </w:p>
    <w:p w:rsidR="00EA4178" w:rsidRDefault="00EA4178" w:rsidP="00EA4178">
      <w:pPr>
        <w:jc w:val="center"/>
      </w:pPr>
    </w:p>
    <w:p w:rsidR="00EA4178" w:rsidRDefault="00EA4178" w:rsidP="00EA4178">
      <w:pPr>
        <w:jc w:val="center"/>
      </w:pPr>
    </w:p>
    <w:p w:rsidR="00EA4178" w:rsidRDefault="00EA4178" w:rsidP="00EA4178">
      <w:pPr>
        <w:jc w:val="center"/>
      </w:pPr>
    </w:p>
    <w:p w:rsidR="00EA4178" w:rsidRDefault="00EA4178" w:rsidP="00EA4178">
      <w:pPr>
        <w:jc w:val="center"/>
      </w:pPr>
    </w:p>
    <w:p w:rsidR="00EA4178" w:rsidRDefault="00EA4178" w:rsidP="00EA4178">
      <w:pPr>
        <w:jc w:val="center"/>
      </w:pPr>
    </w:p>
    <w:p w:rsidR="00EA4178" w:rsidRDefault="00EA4178" w:rsidP="00EA4178">
      <w:pPr>
        <w:jc w:val="center"/>
      </w:pPr>
    </w:p>
    <w:p w:rsidR="00EA4178" w:rsidRDefault="00EA4178" w:rsidP="00EA4178">
      <w:pPr>
        <w:jc w:val="center"/>
      </w:pPr>
    </w:p>
    <w:p w:rsidR="006D23A5" w:rsidRDefault="006D23A5" w:rsidP="00EA4178">
      <w:pPr>
        <w:jc w:val="center"/>
      </w:pPr>
      <w:r>
        <w:t>Transportation System Improvement Plan</w:t>
      </w:r>
    </w:p>
    <w:p w:rsidR="006D23A5" w:rsidRDefault="006D23A5" w:rsidP="00EA4178">
      <w:pPr>
        <w:jc w:val="center"/>
      </w:pPr>
      <w:r>
        <w:t>Name</w:t>
      </w:r>
    </w:p>
    <w:p w:rsidR="006D23A5" w:rsidRDefault="006D23A5" w:rsidP="00EA4178">
      <w:pPr>
        <w:jc w:val="center"/>
      </w:pPr>
      <w:r>
        <w:t>Name o</w:t>
      </w:r>
      <w:r>
        <w:t xml:space="preserve">f </w:t>
      </w:r>
      <w:r>
        <w:t>institution</w:t>
      </w:r>
    </w:p>
    <w:p w:rsidR="006D23A5" w:rsidRDefault="006D23A5" w:rsidP="006D23A5"/>
    <w:p w:rsidR="006D23A5" w:rsidRDefault="006D23A5" w:rsidP="006D23A5"/>
    <w:p w:rsidR="006D23A5" w:rsidRDefault="006D23A5" w:rsidP="006D23A5"/>
    <w:p w:rsidR="006D23A5" w:rsidRDefault="006D23A5" w:rsidP="006D23A5"/>
    <w:p w:rsidR="006D23A5" w:rsidRDefault="006D23A5" w:rsidP="006D23A5"/>
    <w:p w:rsidR="006D23A5" w:rsidRDefault="006D23A5" w:rsidP="006D23A5"/>
    <w:p w:rsidR="006D23A5" w:rsidRDefault="006D23A5" w:rsidP="006D23A5"/>
    <w:p w:rsidR="006D23A5" w:rsidRDefault="006D23A5" w:rsidP="006D23A5"/>
    <w:p w:rsidR="006D23A5" w:rsidRDefault="006D23A5" w:rsidP="006D23A5"/>
    <w:p w:rsidR="006D23A5" w:rsidRDefault="006D23A5" w:rsidP="006D23A5"/>
    <w:p w:rsidR="006D23A5" w:rsidRDefault="00EA4178" w:rsidP="00EA4178">
      <w:pPr>
        <w:jc w:val="center"/>
      </w:pPr>
      <w:r>
        <w:lastRenderedPageBreak/>
        <w:t>Transportation System Improvement Plan</w:t>
      </w:r>
    </w:p>
    <w:p w:rsidR="006D23A5" w:rsidRDefault="006D23A5" w:rsidP="00EA4178">
      <w:pPr>
        <w:ind w:firstLine="720"/>
      </w:pPr>
      <w:r>
        <w:t xml:space="preserve">My community </w:t>
      </w:r>
      <w:r w:rsidR="00EA4178">
        <w:t>has poor transport systems and therefore it finds it imperative to deal with improving on</w:t>
      </w:r>
      <w:r>
        <w:t xml:space="preserve"> transport networks. This plan is for the betterment of the community and the neighboring communities too. Just like any other plan, transportation improvement plan in the community has is objectives and goals it needs to meet at the end</w:t>
      </w:r>
      <w:r w:rsidR="00EA4178">
        <w:t xml:space="preserve"> of</w:t>
      </w:r>
      <w:r>
        <w:t xml:space="preserve"> it. Primarily, the community wants to make sure that, there is the provision of durable transport networks for people residing there and for business </w:t>
      </w:r>
      <w:r>
        <w:t>purposes (</w:t>
      </w:r>
      <w:proofErr w:type="spellStart"/>
      <w:r>
        <w:t>Regeringskansliet</w:t>
      </w:r>
      <w:proofErr w:type="spellEnd"/>
      <w:r>
        <w:t xml:space="preserve">, 2014). Secondly, it wants to ensure that there is the economic efficiency of transport provision for everybody in the </w:t>
      </w:r>
      <w:r>
        <w:t>community (</w:t>
      </w:r>
      <w:proofErr w:type="spellStart"/>
      <w:r>
        <w:t>Regering</w:t>
      </w:r>
      <w:r w:rsidR="00EA4178">
        <w:t>skansliet</w:t>
      </w:r>
      <w:proofErr w:type="spellEnd"/>
      <w:r w:rsidR="00EA4178">
        <w:t>, 2014). If this is achieved</w:t>
      </w:r>
      <w:r>
        <w:t xml:space="preserve">, </w:t>
      </w:r>
      <w:r w:rsidR="00EA4178">
        <w:t>the residents will be</w:t>
      </w:r>
      <w:r>
        <w:t xml:space="preserve"> able to access quality and dependable transport services thus contributing massively to the growth and development of the community, neighboring communities and the state at large.</w:t>
      </w:r>
    </w:p>
    <w:p w:rsidR="006D23A5" w:rsidRDefault="006D23A5" w:rsidP="006D23A5">
      <w:r>
        <w:t xml:space="preserve"> </w:t>
      </w:r>
      <w:r w:rsidR="00EA4178">
        <w:tab/>
      </w:r>
      <w:r>
        <w:t>Thirdly, minimized of loss of lives through accidents as a result of poor transport networks</w:t>
      </w:r>
      <w:r w:rsidR="00EA4178">
        <w:t xml:space="preserve"> </w:t>
      </w:r>
      <w:r>
        <w:t>(</w:t>
      </w:r>
      <w:proofErr w:type="spellStart"/>
      <w:r>
        <w:t>Regeringskansliet</w:t>
      </w:r>
      <w:proofErr w:type="spellEnd"/>
      <w:r>
        <w:t>, 201</w:t>
      </w:r>
      <w:r w:rsidR="00EA4178">
        <w:t>4). Much skilled personnel who</w:t>
      </w:r>
      <w:r>
        <w:t xml:space="preserve"> might be very important in the growth and the development of the communit</w:t>
      </w:r>
      <w:r w:rsidR="00EA4178">
        <w:t xml:space="preserve">y might find themselves being involved in </w:t>
      </w:r>
      <w:r>
        <w:t>a</w:t>
      </w:r>
      <w:r w:rsidR="00EA4178">
        <w:t xml:space="preserve">ccidents. This might lead to lose </w:t>
      </w:r>
      <w:r w:rsidR="004F6744">
        <w:t xml:space="preserve">of lives or one become </w:t>
      </w:r>
      <w:r>
        <w:t>disabl</w:t>
      </w:r>
      <w:r w:rsidR="004F6744">
        <w:t>ed in one way or the other hence</w:t>
      </w:r>
      <w:r>
        <w:t xml:space="preserve"> negatively affecting their work efficiency as well as the development of the community. In the fourth position, there is the creation of job opportunities and </w:t>
      </w:r>
      <w:r w:rsidR="004F6744">
        <w:t>also reduction in the cost of doing business</w:t>
      </w:r>
      <w:r w:rsidR="00EA4178">
        <w:t xml:space="preserve"> </w:t>
      </w:r>
      <w:r>
        <w:t>(</w:t>
      </w:r>
      <w:proofErr w:type="spellStart"/>
      <w:r>
        <w:t>Regeringskansliet</w:t>
      </w:r>
      <w:proofErr w:type="spellEnd"/>
      <w:r>
        <w:t>, 2014). A solid and dependable transport system with an outstanding magnitude stands as a necessity for more multiple jobs and long-term developm</w:t>
      </w:r>
      <w:r w:rsidR="00EA4178">
        <w:t xml:space="preserve">ents throughout the community. </w:t>
      </w:r>
    </w:p>
    <w:p w:rsidR="006D23A5" w:rsidRDefault="006D23A5" w:rsidP="00EA4178">
      <w:pPr>
        <w:ind w:firstLine="720"/>
      </w:pPr>
      <w:r>
        <w:t xml:space="preserve">The problems that are expected to be met are insufficient road space due to high land demands. There is the need for other strategies to be met like building schools, public health care centers like hospitals and farming </w:t>
      </w:r>
      <w:r w:rsidR="004F6744">
        <w:t>and other social amenities which require</w:t>
      </w:r>
      <w:r>
        <w:t xml:space="preserve"> land. Some roads </w:t>
      </w:r>
      <w:r>
        <w:lastRenderedPageBreak/>
        <w:t>might be designed in a way that it would be needed to pass through space where the buildings are located. This would bring conflicts between the constructors and the landowners despite the compensation fee offered. Mismanagement of funds is another big problem expected. Unskilled individuals may want to take tenders in the construction of roads without knowledge in managing funds. This may lead to a big loss and possibly turn down the objectives th</w:t>
      </w:r>
      <w:r w:rsidR="004F6744">
        <w:t>e community may want to achieve</w:t>
      </w:r>
      <w:r>
        <w:t>. Other obstacles include scarce transport amenities. Shortage of durable traffic enhancement programs.</w:t>
      </w:r>
    </w:p>
    <w:p w:rsidR="006D23A5" w:rsidRDefault="006D23A5" w:rsidP="00EA4178">
      <w:pPr>
        <w:ind w:firstLine="720"/>
      </w:pPr>
      <w:r>
        <w:t>When a transportation system is good, an excellent image of a place is portrayed. Some of the outcomes of a good transport network include the growth of a community, socially, physically, and economically. This evidently shows that my community will be larger in size, the population will increas</w:t>
      </w:r>
      <w:r w:rsidR="001811D2">
        <w:t>e due to improved socioeconomic</w:t>
      </w:r>
      <w:r>
        <w:t xml:space="preserve"> facilities and business networks. Increase in the po</w:t>
      </w:r>
      <w:r w:rsidR="001811D2">
        <w:t>pulation may be caused by immigration</w:t>
      </w:r>
      <w:r>
        <w:t xml:space="preserve"> as a result of attraction by a growing community. </w:t>
      </w:r>
    </w:p>
    <w:p w:rsidR="006D23A5" w:rsidRDefault="006D23A5" w:rsidP="00EA4178">
      <w:pPr>
        <w:ind w:firstLine="720"/>
      </w:pPr>
      <w:r>
        <w:t>When all will be done and all the objectives are met, the transportation system of the community will bear positive attributes. First of all, transportation will have sensible costs.  A bad transport network may cause ambiguous costs. Secondly, there will be a credible degree of safety and dependability on transport networks. Accidents will be there but in rear cases due to increase in the ro</w:t>
      </w:r>
      <w:r w:rsidR="001811D2">
        <w:t>ad safety. Thirdly</w:t>
      </w:r>
      <w:bookmarkStart w:id="0" w:name="_GoBack"/>
      <w:bookmarkEnd w:id="0"/>
      <w:r>
        <w:t xml:space="preserve">, cases of unnecessary traffic flow will be </w:t>
      </w:r>
      <w:r w:rsidR="00EA4178">
        <w:t>evicted</w:t>
      </w:r>
      <w:r>
        <w:t xml:space="preserve"> making movement easier not only for people with personal cars, but also people using public transport. A well maintained and managed transport system will also be experienced. This will be after the implementation of traffic maintenance programs.</w:t>
      </w:r>
    </w:p>
    <w:p w:rsidR="002042D8" w:rsidRDefault="006D23A5" w:rsidP="00EA4178">
      <w:pPr>
        <w:ind w:firstLine="720"/>
      </w:pPr>
      <w:r>
        <w:t xml:space="preserve">In conclusion, the relationship between two or more communities is built in many ways. Since the transport networks will be in a better condition, the neighboring communities might </w:t>
      </w:r>
      <w:r>
        <w:lastRenderedPageBreak/>
        <w:t>want to relate economically and also socially. A good relationship with other communities will be just one of the massive benefits a good transportation system will have brought to the community. However, planning objectives must be accomplished before the good fruits are shown.</w:t>
      </w:r>
    </w:p>
    <w:p w:rsidR="002042D8" w:rsidRDefault="002042D8"/>
    <w:p w:rsidR="002042D8" w:rsidRDefault="002042D8"/>
    <w:p w:rsidR="002042D8" w:rsidRDefault="002042D8"/>
    <w:p w:rsidR="002042D8" w:rsidRDefault="002042D8"/>
    <w:p w:rsidR="002042D8" w:rsidRDefault="002042D8" w:rsidP="000306E9"/>
    <w:p w:rsidR="006D23A5" w:rsidRDefault="006D23A5" w:rsidP="000306E9"/>
    <w:p w:rsidR="006D23A5" w:rsidRDefault="006D23A5" w:rsidP="000306E9"/>
    <w:p w:rsidR="006D23A5" w:rsidRDefault="006D23A5" w:rsidP="000306E9"/>
    <w:p w:rsidR="006D23A5" w:rsidRDefault="006D23A5" w:rsidP="000306E9"/>
    <w:p w:rsidR="006D23A5" w:rsidRDefault="006D23A5" w:rsidP="000306E9"/>
    <w:p w:rsidR="006D23A5" w:rsidRDefault="006D23A5" w:rsidP="000306E9"/>
    <w:p w:rsidR="006D23A5" w:rsidRDefault="006D23A5" w:rsidP="000306E9"/>
    <w:p w:rsidR="006D23A5" w:rsidRDefault="006D23A5" w:rsidP="000306E9"/>
    <w:p w:rsidR="006D23A5" w:rsidRDefault="006D23A5" w:rsidP="000306E9"/>
    <w:p w:rsidR="006D23A5" w:rsidRDefault="006D23A5" w:rsidP="000306E9"/>
    <w:p w:rsidR="006D23A5" w:rsidRDefault="006D23A5" w:rsidP="000306E9"/>
    <w:p w:rsidR="006D23A5" w:rsidRDefault="006D23A5" w:rsidP="000306E9"/>
    <w:p w:rsidR="006D23A5" w:rsidRDefault="006D23A5" w:rsidP="000306E9"/>
    <w:p w:rsidR="006D23A5" w:rsidRDefault="006D23A5" w:rsidP="000306E9"/>
    <w:p w:rsidR="00EA4178" w:rsidRDefault="00EA4178" w:rsidP="000306E9"/>
    <w:p w:rsidR="002042D8" w:rsidRDefault="002042D8" w:rsidP="002042D8">
      <w:pPr>
        <w:jc w:val="center"/>
      </w:pPr>
      <w:r>
        <w:t>Reference</w:t>
      </w:r>
    </w:p>
    <w:p w:rsidR="002042D8" w:rsidRPr="006D23A5" w:rsidRDefault="002042D8" w:rsidP="002042D8">
      <w:pPr>
        <w:pStyle w:val="Bibliography"/>
        <w:rPr>
          <w:rFonts w:cs="Times New Roman"/>
        </w:rPr>
      </w:pPr>
      <w:r>
        <w:fldChar w:fldCharType="begin"/>
      </w:r>
      <w:r>
        <w:instrText xml:space="preserve"> ADDIN ZOTERO_BIBL {"uncited":[],"omitted":[],"custom":[]} CSL_BIBLIOGRAPHY </w:instrText>
      </w:r>
      <w:r>
        <w:fldChar w:fldCharType="separate"/>
      </w:r>
      <w:r w:rsidRPr="002042D8">
        <w:rPr>
          <w:rFonts w:cs="Times New Roman"/>
        </w:rPr>
        <w:t>Regeringskansliet, R. och. (2014, November 27).</w:t>
      </w:r>
      <w:r w:rsidRPr="006D23A5">
        <w:rPr>
          <w:rFonts w:cs="Times New Roman"/>
        </w:rPr>
        <w:t xml:space="preserve"> Objectives for transport and infrastructure [Text]. Retrieved April 11, 2018, from http://www.government.se/government-policy/transport-and-infrastructure/goals-for-transport-and-infrastructure/</w:t>
      </w:r>
    </w:p>
    <w:p w:rsidR="002042D8" w:rsidRDefault="002042D8">
      <w:r>
        <w:fldChar w:fldCharType="end"/>
      </w:r>
    </w:p>
    <w:p w:rsidR="00F564F6" w:rsidRDefault="00F564F6"/>
    <w:p w:rsidR="0036087E" w:rsidRDefault="0036087E"/>
    <w:sectPr w:rsidR="0036087E" w:rsidSect="00AF7258">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3E89" w:rsidRDefault="00673E89" w:rsidP="00AF7258">
      <w:pPr>
        <w:spacing w:line="240" w:lineRule="auto"/>
      </w:pPr>
      <w:r>
        <w:separator/>
      </w:r>
    </w:p>
  </w:endnote>
  <w:endnote w:type="continuationSeparator" w:id="0">
    <w:p w:rsidR="00673E89" w:rsidRDefault="00673E89" w:rsidP="00AF72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3E89" w:rsidRDefault="00673E89" w:rsidP="00AF7258">
      <w:pPr>
        <w:spacing w:line="240" w:lineRule="auto"/>
      </w:pPr>
      <w:r>
        <w:separator/>
      </w:r>
    </w:p>
  </w:footnote>
  <w:footnote w:type="continuationSeparator" w:id="0">
    <w:p w:rsidR="00673E89" w:rsidRDefault="00673E89" w:rsidP="00AF725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23A5" w:rsidRDefault="006D23A5">
    <w:pPr>
      <w:pStyle w:val="Header"/>
      <w:jc w:val="right"/>
    </w:pPr>
    <w:r>
      <w:t>TRANSPORTATION SYSTEM IMPROVEMENT PLAN</w:t>
    </w:r>
    <w:r>
      <w:t xml:space="preserve">                                                          </w:t>
    </w:r>
    <w:sdt>
      <w:sdtPr>
        <w:id w:val="-16734847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811D2">
          <w:rPr>
            <w:noProof/>
          </w:rPr>
          <w:t>5</w:t>
        </w:r>
        <w:r>
          <w:rPr>
            <w:noProof/>
          </w:rPr>
          <w:fldChar w:fldCharType="end"/>
        </w:r>
      </w:sdtContent>
    </w:sdt>
  </w:p>
  <w:p w:rsidR="00AF7258" w:rsidRDefault="00AF7258" w:rsidP="00AF72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23A5" w:rsidRDefault="006D23A5">
    <w:pPr>
      <w:pStyle w:val="Header"/>
      <w:jc w:val="right"/>
    </w:pPr>
    <w:r>
      <w:t xml:space="preserve">Running head: TRANSPORTATION SYSTEM IMPROVEMENT PLAN                                   </w:t>
    </w:r>
    <w:sdt>
      <w:sdtPr>
        <w:id w:val="-5405185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A4178">
          <w:rPr>
            <w:noProof/>
          </w:rPr>
          <w:t>1</w:t>
        </w:r>
        <w:r>
          <w:rPr>
            <w:noProof/>
          </w:rPr>
          <w:fldChar w:fldCharType="end"/>
        </w:r>
      </w:sdtContent>
    </w:sdt>
  </w:p>
  <w:p w:rsidR="00AF7258" w:rsidRDefault="00AF72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7FB"/>
    <w:rsid w:val="000306E9"/>
    <w:rsid w:val="001811D2"/>
    <w:rsid w:val="002042D8"/>
    <w:rsid w:val="00246A58"/>
    <w:rsid w:val="0036087E"/>
    <w:rsid w:val="003A4A55"/>
    <w:rsid w:val="004F6744"/>
    <w:rsid w:val="0052321A"/>
    <w:rsid w:val="00557C82"/>
    <w:rsid w:val="00673E89"/>
    <w:rsid w:val="006D23A5"/>
    <w:rsid w:val="006F5177"/>
    <w:rsid w:val="00800CC8"/>
    <w:rsid w:val="009315B9"/>
    <w:rsid w:val="0096529E"/>
    <w:rsid w:val="009718CE"/>
    <w:rsid w:val="00A66EF4"/>
    <w:rsid w:val="00A90BE8"/>
    <w:rsid w:val="00AA41B0"/>
    <w:rsid w:val="00AE01CD"/>
    <w:rsid w:val="00AF274F"/>
    <w:rsid w:val="00AF7258"/>
    <w:rsid w:val="00C509B0"/>
    <w:rsid w:val="00C727FB"/>
    <w:rsid w:val="00CA5433"/>
    <w:rsid w:val="00E221DF"/>
    <w:rsid w:val="00EA4178"/>
    <w:rsid w:val="00EC49C2"/>
    <w:rsid w:val="00F564F6"/>
    <w:rsid w:val="00F57589"/>
    <w:rsid w:val="00FE69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F53B639-67C7-4E91-89E2-D9E398DB3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7258"/>
    <w:pPr>
      <w:tabs>
        <w:tab w:val="center" w:pos="4680"/>
        <w:tab w:val="right" w:pos="9360"/>
      </w:tabs>
      <w:spacing w:line="240" w:lineRule="auto"/>
    </w:pPr>
  </w:style>
  <w:style w:type="character" w:customStyle="1" w:styleId="HeaderChar">
    <w:name w:val="Header Char"/>
    <w:basedOn w:val="DefaultParagraphFont"/>
    <w:link w:val="Header"/>
    <w:uiPriority w:val="99"/>
    <w:rsid w:val="00AF7258"/>
  </w:style>
  <w:style w:type="paragraph" w:styleId="Footer">
    <w:name w:val="footer"/>
    <w:basedOn w:val="Normal"/>
    <w:link w:val="FooterChar"/>
    <w:uiPriority w:val="99"/>
    <w:unhideWhenUsed/>
    <w:rsid w:val="00AF7258"/>
    <w:pPr>
      <w:tabs>
        <w:tab w:val="center" w:pos="4680"/>
        <w:tab w:val="right" w:pos="9360"/>
      </w:tabs>
      <w:spacing w:line="240" w:lineRule="auto"/>
    </w:pPr>
  </w:style>
  <w:style w:type="character" w:customStyle="1" w:styleId="FooterChar">
    <w:name w:val="Footer Char"/>
    <w:basedOn w:val="DefaultParagraphFont"/>
    <w:link w:val="Footer"/>
    <w:uiPriority w:val="99"/>
    <w:rsid w:val="00AF7258"/>
  </w:style>
  <w:style w:type="paragraph" w:styleId="Bibliography">
    <w:name w:val="Bibliography"/>
    <w:basedOn w:val="Normal"/>
    <w:next w:val="Normal"/>
    <w:uiPriority w:val="37"/>
    <w:unhideWhenUsed/>
    <w:rsid w:val="002042D8"/>
    <w:pPr>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5</Pages>
  <Words>693</Words>
  <Characters>3955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Oyuu</dc:creator>
  <cp:keywords/>
  <dc:description/>
  <cp:lastModifiedBy>Windows User</cp:lastModifiedBy>
  <cp:revision>3</cp:revision>
  <dcterms:created xsi:type="dcterms:W3CDTF">2018-04-11T12:24:00Z</dcterms:created>
  <dcterms:modified xsi:type="dcterms:W3CDTF">2018-04-11T13:11:00Z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zotero-version="5.0.43"&gt;&lt;session id="5JJvRv7u"/&gt;&lt;style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